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web1"/>
        <w:tblW w:w="9926" w:type="dxa"/>
        <w:tblCellSpacing w:w="0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6698"/>
      </w:tblGrid>
      <w:tr w:rsidR="006B398E" w:rsidRPr="009C6871" w14:paraId="6194AE90" w14:textId="77777777" w:rsidTr="0079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3F5A3AA" w14:textId="77777777" w:rsidR="006B398E" w:rsidRPr="009C6871" w:rsidRDefault="006B398E" w:rsidP="006B398E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bookmarkStart w:id="0" w:name="_Hlk171430120"/>
            <w:r w:rsidRPr="009C6871">
              <w:rPr>
                <w:rFonts w:asciiTheme="minorHAnsi" w:hAnsiTheme="minorHAnsi" w:cs="Arial"/>
                <w:b/>
              </w:rPr>
              <w:t>INSTRUCTIONS</w:t>
            </w:r>
          </w:p>
        </w:tc>
      </w:tr>
      <w:tr w:rsidR="006B398E" w:rsidRPr="009C6871" w14:paraId="197FF047" w14:textId="77777777" w:rsidTr="00793A65">
        <w:trPr>
          <w:tblCellSpacing w:w="0" w:type="nil"/>
        </w:trPr>
        <w:tc>
          <w:tcPr>
            <w:tcW w:w="9923" w:type="dxa"/>
            <w:gridSpan w:val="2"/>
          </w:tcPr>
          <w:p w14:paraId="1FF9A32E" w14:textId="2AAE367E" w:rsidR="006B398E" w:rsidRPr="006B398E" w:rsidRDefault="006B398E" w:rsidP="006B398E">
            <w:pPr>
              <w:jc w:val="both"/>
              <w:rPr>
                <w:rFonts w:ascii="Arial" w:hAnsi="Arial" w:cs="Arial"/>
              </w:rPr>
            </w:pPr>
            <w:r w:rsidRPr="006B398E">
              <w:rPr>
                <w:rFonts w:ascii="Arial" w:hAnsi="Arial" w:cs="Arial"/>
              </w:rPr>
              <w:t>Ce formulaire doit être utilisé par les personnes effectuant de la recherche au CIUSSS de l’Estrie – CHUS afin d’attester de la complétion des lectures et formations obligatoires reliées à l’obtention du privilège de recherche</w:t>
            </w:r>
            <w:r w:rsidR="00D4185F">
              <w:rPr>
                <w:rFonts w:ascii="Arial" w:hAnsi="Arial" w:cs="Arial"/>
              </w:rPr>
              <w:t>.</w:t>
            </w:r>
          </w:p>
          <w:p w14:paraId="46F5DF85" w14:textId="77777777" w:rsidR="006B398E" w:rsidRDefault="006B398E" w:rsidP="00AD2945">
            <w:pPr>
              <w:jc w:val="both"/>
              <w:rPr>
                <w:rFonts w:ascii="Arial" w:hAnsi="Arial" w:cs="Arial"/>
              </w:rPr>
            </w:pPr>
          </w:p>
          <w:p w14:paraId="618CD9EA" w14:textId="77777777" w:rsidR="006B398E" w:rsidRDefault="006B398E" w:rsidP="006B398E">
            <w:pPr>
              <w:jc w:val="both"/>
              <w:rPr>
                <w:rFonts w:ascii="Arial" w:hAnsi="Arial" w:cs="Arial"/>
              </w:rPr>
            </w:pPr>
            <w:r w:rsidRPr="006B398E">
              <w:rPr>
                <w:rFonts w:ascii="Arial" w:hAnsi="Arial" w:cs="Arial"/>
              </w:rPr>
              <w:t xml:space="preserve">Inscrire la date à laquelle l’auto-formation a été effectuée </w:t>
            </w:r>
          </w:p>
          <w:p w14:paraId="7390D5B9" w14:textId="77777777" w:rsidR="006B398E" w:rsidRPr="006B398E" w:rsidRDefault="006B398E" w:rsidP="006B398E">
            <w:pPr>
              <w:jc w:val="both"/>
              <w:rPr>
                <w:rFonts w:ascii="Arial" w:hAnsi="Arial" w:cs="Arial"/>
              </w:rPr>
            </w:pPr>
          </w:p>
          <w:p w14:paraId="166413BE" w14:textId="271C70AC" w:rsidR="006B398E" w:rsidRDefault="006B398E" w:rsidP="006B398E">
            <w:pPr>
              <w:widowControl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</w:rPr>
              <w:t>Transmettre le formulaire au BAPR (</w:t>
            </w:r>
            <w:r w:rsidR="00BC511E" w:rsidRPr="00BC511E">
              <w:rPr>
                <w:rFonts w:ascii="Arial" w:hAnsi="Arial" w:cs="Arial"/>
              </w:rPr>
              <w:t>ethique.recherche.ciussse-chus@ssss.gouv.qc.ca</w:t>
            </w:r>
            <w:r>
              <w:rPr>
                <w:rFonts w:ascii="Arial" w:hAnsi="Arial" w:cs="Arial"/>
              </w:rPr>
              <w:t>)</w:t>
            </w:r>
          </w:p>
          <w:p w14:paraId="40FBDDFC" w14:textId="77777777" w:rsidR="006B398E" w:rsidRPr="009C6871" w:rsidRDefault="006B398E" w:rsidP="006B398E">
            <w:pPr>
              <w:jc w:val="both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6B398E" w:rsidRPr="009C6871" w14:paraId="7C9C6E4C" w14:textId="77777777" w:rsidTr="00793A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trHeight w:val="267"/>
          <w:tblHeader/>
          <w:tblCellSpacing w:w="0" w:type="nil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7783212B" w14:textId="343BE468" w:rsidR="006B398E" w:rsidRPr="009C6871" w:rsidRDefault="002B0AD0" w:rsidP="00AD2945">
            <w:pPr>
              <w:pStyle w:val="Paragraphedeliste"/>
              <w:widowControl w:val="0"/>
              <w:numPr>
                <w:ilvl w:val="0"/>
                <w:numId w:val="3"/>
              </w:numPr>
              <w:ind w:hanging="218"/>
              <w:rPr>
                <w:rFonts w:asciiTheme="minorHAnsi" w:hAnsiTheme="minorHAnsi" w:cs="Arial"/>
                <w:b/>
              </w:rPr>
            </w:pPr>
            <w:r w:rsidRPr="00685F50">
              <w:rPr>
                <w:rFonts w:ascii="Arial" w:hAnsi="Arial" w:cs="Arial"/>
                <w:b/>
              </w:rPr>
              <w:t xml:space="preserve"> </w:t>
            </w:r>
            <w:r w:rsidR="006B398E" w:rsidRPr="009C6871">
              <w:rPr>
                <w:rFonts w:asciiTheme="minorHAnsi" w:hAnsiTheme="minorHAnsi" w:cs="Arial"/>
                <w:b/>
              </w:rPr>
              <w:t xml:space="preserve">IDENTIFICATION DU </w:t>
            </w:r>
            <w:r w:rsidR="006B398E">
              <w:rPr>
                <w:rFonts w:asciiTheme="minorHAnsi" w:hAnsiTheme="minorHAnsi" w:cs="Arial"/>
                <w:b/>
              </w:rPr>
              <w:t xml:space="preserve">CHERCHEUR </w:t>
            </w:r>
          </w:p>
        </w:tc>
      </w:tr>
      <w:tr w:rsidR="00AD2945" w:rsidRPr="009C6871" w14:paraId="4B00D9E7" w14:textId="77777777" w:rsidTr="00793A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trHeight w:val="1454"/>
          <w:tblCellSpacing w:w="0" w:type="nil"/>
        </w:trPr>
        <w:tc>
          <w:tcPr>
            <w:tcW w:w="3227" w:type="dxa"/>
            <w:tcBorders>
              <w:right w:val="single" w:sz="4" w:space="0" w:color="auto"/>
            </w:tcBorders>
          </w:tcPr>
          <w:p w14:paraId="1840473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Nom :</w:t>
            </w:r>
          </w:p>
          <w:p w14:paraId="74F97261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20A5EC2D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1862346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Courriel :</w:t>
            </w:r>
          </w:p>
          <w:p w14:paraId="0A81BDF2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</w:rPr>
              <w:instrText xml:space="preserve"> FORMTEXT </w:instrText>
            </w:r>
            <w:r w:rsidRPr="009C6871">
              <w:rPr>
                <w:rFonts w:cs="Arial"/>
                <w:color w:val="2B579A"/>
                <w:shd w:val="clear" w:color="auto" w:fill="E6E6E6"/>
              </w:rPr>
            </w: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end"/>
            </w:r>
          </w:p>
          <w:p w14:paraId="2E60B4EC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4F098A90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3C15A56F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2578551D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Infrastructure </w:t>
            </w:r>
            <w:r w:rsidRPr="009C6871">
              <w:rPr>
                <w:rFonts w:asciiTheme="minorHAnsi" w:hAnsiTheme="minorHAnsi" w:cs="Arial"/>
              </w:rPr>
              <w:t>:</w:t>
            </w:r>
          </w:p>
          <w:p w14:paraId="1465FF72" w14:textId="103AA9D3" w:rsidR="00AD2945" w:rsidRPr="009C6871" w:rsidRDefault="00B351E7" w:rsidP="00AD2945">
            <w:pPr>
              <w:widowControl w:val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cs="Arial"/>
                </w:rPr>
                <w:id w:val="1922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>C</w:t>
            </w:r>
            <w:r w:rsidR="00132AE8">
              <w:rPr>
                <w:rFonts w:asciiTheme="minorHAnsi" w:eastAsia="Arial" w:hAnsiTheme="minorHAnsi" w:cs="Arial"/>
              </w:rPr>
              <w:t>MDP</w:t>
            </w:r>
            <w:r w:rsidR="00AD294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696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 xml:space="preserve">CRCHUS </w:t>
            </w:r>
            <w:sdt>
              <w:sdtPr>
                <w:rPr>
                  <w:rFonts w:cs="Arial"/>
                </w:rPr>
                <w:id w:val="-18432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AD2945">
              <w:rPr>
                <w:rFonts w:asciiTheme="minorHAnsi" w:eastAsia="Arial" w:hAnsiTheme="minorHAnsi" w:cs="Arial"/>
              </w:rPr>
              <w:t>CdRV</w:t>
            </w:r>
            <w:proofErr w:type="spellEnd"/>
            <w:r w:rsidR="00AD294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348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>IUPLSSS</w:t>
            </w:r>
            <w:r w:rsidR="00550D23">
              <w:rPr>
                <w:rFonts w:asciiTheme="minorHAnsi" w:eastAsia="Arial" w:hAnsiTheme="minorHAnsi" w:cs="Arial"/>
              </w:rPr>
              <w:t xml:space="preserve"> </w:t>
            </w:r>
            <w:sdt>
              <w:sdtPr>
                <w:rPr>
                  <w:rFonts w:cs="Arial"/>
                </w:rPr>
                <w:id w:val="-14853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23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D23" w:rsidRPr="009C6871">
              <w:rPr>
                <w:rFonts w:asciiTheme="minorHAnsi" w:hAnsiTheme="minorHAnsi" w:cs="Arial"/>
              </w:rPr>
              <w:t xml:space="preserve"> </w:t>
            </w:r>
            <w:r w:rsidR="00550D23">
              <w:rPr>
                <w:rFonts w:asciiTheme="minorHAnsi" w:eastAsia="Arial" w:hAnsiTheme="minorHAnsi" w:cs="Arial"/>
              </w:rPr>
              <w:t>Unité de recherche de Gramby</w:t>
            </w:r>
          </w:p>
          <w:p w14:paraId="28057DF3" w14:textId="77777777" w:rsidR="00AD2945" w:rsidRDefault="00B351E7" w:rsidP="00AD2945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sdt>
              <w:sdtPr>
                <w:rPr>
                  <w:rFonts w:cs="Arial"/>
                </w:rPr>
                <w:id w:val="-14752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 xml:space="preserve">Autre, Veuillez spécifier : </w: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75BD9C54" w14:textId="77777777" w:rsidR="00AD2945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0623468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Axe</w:t>
            </w:r>
            <w:r w:rsidRPr="009C6871">
              <w:rPr>
                <w:rFonts w:asciiTheme="minorHAnsi" w:hAnsiTheme="minorHAnsi" w:cs="Arial"/>
              </w:rPr>
              <w:t> :</w:t>
            </w:r>
          </w:p>
          <w:p w14:paraId="1255F813" w14:textId="77777777" w:rsidR="00AD2945" w:rsidRDefault="00AD2945" w:rsidP="005A1CDD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071A9F83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Service / département :</w:t>
            </w:r>
          </w:p>
          <w:p w14:paraId="23661752" w14:textId="77777777" w:rsidR="00AD2945" w:rsidRDefault="00AD2945" w:rsidP="00AD2945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1E995725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Statut au sein de l’infrastructure</w:t>
            </w:r>
          </w:p>
          <w:p w14:paraId="7BB0DC50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</w:tc>
      </w:tr>
    </w:tbl>
    <w:tbl>
      <w:tblPr>
        <w:tblStyle w:val="Tableauweb11"/>
        <w:tblW w:w="9918" w:type="dxa"/>
        <w:tblCellSpacing w:w="0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D2945" w:rsidRPr="009C6871" w14:paraId="2EEB844B" w14:textId="77777777" w:rsidTr="0045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7521DB6B" w14:textId="2B0121B0" w:rsidR="00AD2945" w:rsidRPr="009C6871" w:rsidRDefault="006A289C" w:rsidP="00AD2945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FORMATIONS ET LECTURES RÉALISÉES</w:t>
            </w:r>
          </w:p>
        </w:tc>
      </w:tr>
      <w:tr w:rsidR="00AD2945" w:rsidRPr="009C6871" w14:paraId="6534D09D" w14:textId="77777777" w:rsidTr="00455325">
        <w:trPr>
          <w:tblCellSpacing w:w="0" w:type="nil"/>
        </w:trPr>
        <w:tc>
          <w:tcPr>
            <w:tcW w:w="9918" w:type="dxa"/>
          </w:tcPr>
          <w:p w14:paraId="1C3F04CB" w14:textId="77777777" w:rsidR="00AD2945" w:rsidRPr="009C6871" w:rsidRDefault="00AD2945" w:rsidP="005A1CDD">
            <w:pPr>
              <w:ind w:left="308"/>
              <w:rPr>
                <w:rFonts w:asciiTheme="minorHAnsi" w:hAnsiTheme="minorHAnsi" w:cs="Arial"/>
                <w:b/>
              </w:rPr>
            </w:pPr>
          </w:p>
          <w:tbl>
            <w:tblPr>
              <w:tblW w:w="11312" w:type="dxa"/>
              <w:tblLayout w:type="fixed"/>
              <w:tblLook w:val="01E0" w:firstRow="1" w:lastRow="1" w:firstColumn="1" w:lastColumn="1" w:noHBand="0" w:noVBand="0"/>
            </w:tblPr>
            <w:tblGrid>
              <w:gridCol w:w="461"/>
              <w:gridCol w:w="5955"/>
              <w:gridCol w:w="4896"/>
            </w:tblGrid>
            <w:tr w:rsidR="006A289C" w:rsidRPr="009C6871" w14:paraId="54859CEB" w14:textId="77777777" w:rsidTr="006A289C">
              <w:trPr>
                <w:trHeight w:val="325"/>
              </w:trPr>
              <w:tc>
                <w:tcPr>
                  <w:tcW w:w="5000" w:type="pct"/>
                  <w:gridSpan w:val="3"/>
                  <w:shd w:val="clear" w:color="auto" w:fill="D9D9D9" w:themeFill="background1" w:themeFillShade="D9"/>
                </w:tcPr>
                <w:p w14:paraId="089B9A93" w14:textId="5EBAAFB5" w:rsidR="006A289C" w:rsidRDefault="006A289C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Modes opératoires normalisés de l’établissement (MON – ETBL)</w:t>
                  </w:r>
                </w:p>
              </w:tc>
            </w:tr>
            <w:tr w:rsidR="006A289C" w:rsidRPr="009C6871" w14:paraId="36CDA8CE" w14:textId="77777777" w:rsidTr="006A289C">
              <w:trPr>
                <w:trHeight w:val="325"/>
              </w:trPr>
              <w:tc>
                <w:tcPr>
                  <w:tcW w:w="204" w:type="pct"/>
                </w:tcPr>
                <w:p w14:paraId="0DFD6136" w14:textId="127150CB" w:rsidR="006A289C" w:rsidRPr="00E50F37" w:rsidRDefault="00B351E7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</w:rPr>
                      <w:id w:val="774367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89C" w:rsidRPr="009C687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32" w:type="pct"/>
                  <w:vAlign w:val="bottom"/>
                </w:tcPr>
                <w:p w14:paraId="24E1C0F5" w14:textId="2DBB8581" w:rsidR="006A289C" w:rsidRPr="009C6871" w:rsidRDefault="006A289C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</w:rPr>
                  </w:pPr>
                  <w:r w:rsidRPr="00E50F37">
                    <w:rPr>
                      <w:rFonts w:cs="Arial"/>
                      <w:sz w:val="20"/>
                    </w:rPr>
                    <w:t>MON-ETBL 2, 3, 4, 5, 6, 7, 8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519199532"/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64" w:type="pct"/>
                      <w:tcBorders>
                        <w:top w:val="single" w:sz="8" w:space="0" w:color="auto"/>
                        <w:bottom w:val="single" w:sz="8" w:space="0" w:color="auto"/>
                      </w:tcBorders>
                    </w:tcPr>
                    <w:p w14:paraId="03B44BD4" w14:textId="77777777" w:rsidR="006A289C" w:rsidRPr="009C6871" w:rsidRDefault="006A289C" w:rsidP="005A1CDD">
                      <w:pPr>
                        <w:spacing w:before="120" w:after="0"/>
                        <w:ind w:right="74"/>
                        <w:rPr>
                          <w:rFonts w:cs="Arial"/>
                          <w:color w:val="2B579A"/>
                          <w:sz w:val="20"/>
                          <w:shd w:val="clear" w:color="auto" w:fill="E6E6E6"/>
                        </w:rPr>
                      </w:pPr>
                      <w:r w:rsidRPr="00685F50">
                        <w:rPr>
                          <w:rStyle w:val="Textedelespacerserv"/>
                          <w:rFonts w:ascii="Arial" w:hAnsi="Arial" w:cs="Arial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FC0704" w:rsidRPr="009C6871" w14:paraId="72F4726A" w14:textId="77777777" w:rsidTr="00FC0704">
              <w:trPr>
                <w:trHeight w:val="762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714804FE" w14:textId="6853F57E" w:rsidR="00FC0704" w:rsidRPr="00793A65" w:rsidRDefault="00FC0704" w:rsidP="00793A65">
                  <w:pPr>
                    <w:spacing w:before="120" w:after="0"/>
                    <w:ind w:right="1363"/>
                    <w:contextualSpacing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FC0704">
                    <w:rPr>
                      <w:rFonts w:cs="Arial"/>
                      <w:i/>
                      <w:sz w:val="20"/>
                      <w:szCs w:val="20"/>
                    </w:rPr>
                    <w:t>Veuillez remplir les sections ci-dessous seulement si vous êtes non membre d’un</w:t>
                  </w:r>
                  <w:r>
                    <w:rPr>
                      <w:rFonts w:cs="Arial"/>
                      <w:i/>
                      <w:sz w:val="20"/>
                      <w:szCs w:val="20"/>
                    </w:rPr>
                    <w:t>e</w:t>
                  </w:r>
                  <w:r w:rsidRPr="00FC0704">
                    <w:rPr>
                      <w:rFonts w:cs="Arial"/>
                      <w:i/>
                      <w:sz w:val="20"/>
                      <w:szCs w:val="20"/>
                    </w:rPr>
                    <w:t xml:space="preserve"> infrastructure de recherche ou</w:t>
                  </w:r>
                  <w:r w:rsidR="00793A65">
                    <w:rPr>
                      <w:rFonts w:cs="Arial"/>
                      <w:i/>
                      <w:sz w:val="20"/>
                      <w:szCs w:val="20"/>
                    </w:rPr>
                    <w:t xml:space="preserve"> </w:t>
                  </w:r>
                  <w:r w:rsidRPr="00FC0704">
                    <w:rPr>
                      <w:rFonts w:cs="Arial"/>
                      <w:i/>
                      <w:sz w:val="20"/>
                      <w:szCs w:val="20"/>
                    </w:rPr>
                    <w:t>membre du CMDP (Si vous êtes membre d’une infrastructure de recherche, veuillez-vous adressez à votre infrastructure de recherche).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01BCA83" w14:textId="2150CFAD" w:rsidR="006A289C" w:rsidRPr="006A289C" w:rsidRDefault="006A289C" w:rsidP="006A289C">
            <w:pPr>
              <w:ind w:left="308"/>
            </w:pPr>
          </w:p>
        </w:tc>
      </w:tr>
    </w:tbl>
    <w:tbl>
      <w:tblPr>
        <w:tblStyle w:val="Tableauweb1"/>
        <w:tblW w:w="9923" w:type="dxa"/>
        <w:tblCellSpacing w:w="0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B398E" w:rsidRPr="009C6871" w14:paraId="12E3EC14" w14:textId="77777777" w:rsidTr="0045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5D9E2F1" w14:textId="77777777" w:rsidR="006B398E" w:rsidRPr="006B398E" w:rsidRDefault="00E50F37" w:rsidP="006B398E">
            <w:pPr>
              <w:widowControl w:val="0"/>
              <w:rPr>
                <w:rFonts w:cs="Arial"/>
                <w:b/>
              </w:rPr>
            </w:pPr>
            <w:bookmarkStart w:id="1" w:name="_Hlk171408966"/>
            <w:bookmarkEnd w:id="0"/>
            <w:r>
              <w:rPr>
                <w:rFonts w:asciiTheme="minorHAnsi" w:hAnsiTheme="minorHAnsi" w:cs="Arial"/>
                <w:b/>
              </w:rPr>
              <w:t>SIGNATURE DU CHERCHEUR</w:t>
            </w:r>
          </w:p>
        </w:tc>
      </w:tr>
      <w:tr w:rsidR="006B398E" w:rsidRPr="009C6871" w14:paraId="1D7CA168" w14:textId="77777777" w:rsidTr="00455325">
        <w:trPr>
          <w:tblCellSpacing w:w="0" w:type="nil"/>
        </w:trPr>
        <w:tc>
          <w:tcPr>
            <w:tcW w:w="9923" w:type="dxa"/>
          </w:tcPr>
          <w:p w14:paraId="4CE47B67" w14:textId="77777777" w:rsidR="006B398E" w:rsidRPr="009C6871" w:rsidRDefault="006B398E" w:rsidP="00E50F37">
            <w:pPr>
              <w:spacing w:before="240"/>
              <w:ind w:left="37"/>
              <w:rPr>
                <w:rFonts w:asciiTheme="minorHAnsi" w:hAnsiTheme="minorHAnsi" w:cs="Arial"/>
                <w:b/>
              </w:rPr>
            </w:pPr>
            <w:bookmarkStart w:id="2" w:name="_Hlk171408983"/>
            <w:r w:rsidRPr="009C6871">
              <w:rPr>
                <w:rFonts w:asciiTheme="minorHAnsi" w:hAnsiTheme="minorHAnsi" w:cs="Arial"/>
                <w:b/>
              </w:rPr>
              <w:t>J’atteste que les renseignements fournis sont exacts.</w:t>
            </w:r>
          </w:p>
          <w:p w14:paraId="745F0AD6" w14:textId="77777777" w:rsidR="006B398E" w:rsidRPr="009C6871" w:rsidRDefault="006B398E" w:rsidP="005A1CDD">
            <w:pPr>
              <w:rPr>
                <w:rFonts w:asciiTheme="minorHAnsi" w:hAnsiTheme="minorHAnsi" w:cs="Arial"/>
              </w:rPr>
            </w:pPr>
          </w:p>
          <w:tbl>
            <w:tblPr>
              <w:tblStyle w:val="Grilledutableau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4"/>
              <w:gridCol w:w="265"/>
              <w:gridCol w:w="2570"/>
            </w:tblGrid>
            <w:tr w:rsidR="006B398E" w:rsidRPr="009C6871" w14:paraId="795FE1BE" w14:textId="77777777" w:rsidTr="005A1CDD">
              <w:trPr>
                <w:trHeight w:val="344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</w:tcPr>
                <w:p w14:paraId="7D2FAD92" w14:textId="77777777" w:rsidR="006B398E" w:rsidRPr="009C6871" w:rsidRDefault="006B398E" w:rsidP="005A1CDD">
                  <w:pPr>
                    <w:widowControl w:val="0"/>
                    <w:rPr>
                      <w:rFonts w:cs="Arial"/>
                    </w:rPr>
                  </w:pP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9C6871">
                    <w:rPr>
                      <w:rFonts w:cs="Arial"/>
                    </w:rPr>
                    <w:instrText xml:space="preserve"> FORMTEXT </w:instrText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separate"/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265" w:type="dxa"/>
                </w:tcPr>
                <w:p w14:paraId="2922C7BB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</w:tcPr>
                <w:p w14:paraId="365516FE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530640C5" w14:textId="77777777" w:rsidTr="005A1CDD">
              <w:trPr>
                <w:trHeight w:val="166"/>
              </w:trPr>
              <w:tc>
                <w:tcPr>
                  <w:tcW w:w="6014" w:type="dxa"/>
                  <w:tcBorders>
                    <w:top w:val="single" w:sz="4" w:space="0" w:color="auto"/>
                  </w:tcBorders>
                </w:tcPr>
                <w:p w14:paraId="6E641D32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C6871">
                    <w:rPr>
                      <w:rFonts w:cs="Arial"/>
                      <w:sz w:val="20"/>
                      <w:szCs w:val="20"/>
                    </w:rPr>
                    <w:t>Nom en lettres moulées</w:t>
                  </w:r>
                </w:p>
              </w:tc>
              <w:tc>
                <w:tcPr>
                  <w:tcW w:w="265" w:type="dxa"/>
                </w:tcPr>
                <w:p w14:paraId="11C10C04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</w:tcPr>
                <w:p w14:paraId="35F6AAE1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45EC6B81" w14:textId="77777777" w:rsidTr="005A1CDD">
              <w:trPr>
                <w:trHeight w:val="511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</w:tcPr>
                <w:p w14:paraId="51E29D85" w14:textId="0F248106" w:rsidR="006B398E" w:rsidRPr="00793A65" w:rsidRDefault="006B398E" w:rsidP="00793A65">
                  <w:pPr>
                    <w:spacing w:after="200"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</w:tcPr>
                <w:p w14:paraId="7DC1DA98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bottom w:val="single" w:sz="4" w:space="0" w:color="auto"/>
                  </w:tcBorders>
                  <w:vAlign w:val="center"/>
                </w:tcPr>
                <w:p w14:paraId="10EBECE9" w14:textId="3C6290C4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0BAF889F" w14:textId="77777777" w:rsidTr="00793A65">
              <w:trPr>
                <w:trHeight w:val="43"/>
              </w:trPr>
              <w:tc>
                <w:tcPr>
                  <w:tcW w:w="6014" w:type="dxa"/>
                  <w:tcBorders>
                    <w:top w:val="single" w:sz="4" w:space="0" w:color="auto"/>
                  </w:tcBorders>
                </w:tcPr>
                <w:p w14:paraId="19E50AEF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265" w:type="dxa"/>
                </w:tcPr>
                <w:p w14:paraId="02E128DA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</w:tcBorders>
                </w:tcPr>
                <w:p w14:paraId="12E8E540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  <w:bookmarkEnd w:id="2"/>
          </w:tbl>
          <w:p w14:paraId="6818E100" w14:textId="77777777" w:rsidR="006B398E" w:rsidRPr="009C6871" w:rsidRDefault="006B398E" w:rsidP="005A1CDD">
            <w:pPr>
              <w:rPr>
                <w:rFonts w:asciiTheme="minorHAnsi" w:hAnsiTheme="minorHAnsi" w:cs="Arial"/>
              </w:rPr>
            </w:pPr>
          </w:p>
        </w:tc>
      </w:tr>
      <w:bookmarkEnd w:id="1"/>
    </w:tbl>
    <w:p w14:paraId="5148D58B" w14:textId="77777777" w:rsidR="006B398E" w:rsidRPr="009C6871" w:rsidRDefault="006B398E" w:rsidP="006B398E">
      <w:pPr>
        <w:jc w:val="both"/>
        <w:rPr>
          <w:rFonts w:cs="Arial"/>
          <w:sz w:val="20"/>
          <w:szCs w:val="20"/>
        </w:rPr>
      </w:pPr>
    </w:p>
    <w:p w14:paraId="72350943" w14:textId="77777777" w:rsidR="006B398E" w:rsidRPr="00685F50" w:rsidRDefault="006B398E" w:rsidP="00350614">
      <w:pPr>
        <w:jc w:val="both"/>
        <w:rPr>
          <w:rFonts w:ascii="Arial" w:hAnsi="Arial" w:cs="Arial"/>
        </w:rPr>
      </w:pPr>
      <w:bookmarkStart w:id="3" w:name="_GoBack"/>
      <w:bookmarkEnd w:id="3"/>
    </w:p>
    <w:sectPr w:rsidR="006B398E" w:rsidRPr="00685F50" w:rsidSect="00455325">
      <w:headerReference w:type="default" r:id="rId8"/>
      <w:pgSz w:w="12240" w:h="15840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5F4B" w14:textId="77777777" w:rsidR="00B351E7" w:rsidRDefault="00B351E7" w:rsidP="00547680">
      <w:pPr>
        <w:spacing w:after="0" w:line="240" w:lineRule="auto"/>
      </w:pPr>
      <w:r>
        <w:separator/>
      </w:r>
    </w:p>
  </w:endnote>
  <w:endnote w:type="continuationSeparator" w:id="0">
    <w:p w14:paraId="173E0C73" w14:textId="77777777" w:rsidR="00B351E7" w:rsidRDefault="00B351E7" w:rsidP="0054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EC66" w14:textId="77777777" w:rsidR="00B351E7" w:rsidRDefault="00B351E7" w:rsidP="00547680">
      <w:pPr>
        <w:spacing w:after="0" w:line="240" w:lineRule="auto"/>
      </w:pPr>
      <w:r>
        <w:separator/>
      </w:r>
    </w:p>
  </w:footnote>
  <w:footnote w:type="continuationSeparator" w:id="0">
    <w:p w14:paraId="035D0817" w14:textId="77777777" w:rsidR="00B351E7" w:rsidRDefault="00B351E7" w:rsidP="0054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A02B" w14:textId="77777777" w:rsidR="00547680" w:rsidRDefault="00547680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5242C" wp14:editId="67397CC1">
              <wp:simplePos x="0" y="0"/>
              <wp:positionH relativeFrom="column">
                <wp:posOffset>3226243</wp:posOffset>
              </wp:positionH>
              <wp:positionV relativeFrom="paragraph">
                <wp:posOffset>-12258</wp:posOffset>
              </wp:positionV>
              <wp:extent cx="3137866" cy="815926"/>
              <wp:effectExtent l="0" t="0" r="5715" b="381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866" cy="8159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CA94F" w14:textId="77777777" w:rsidR="00547680" w:rsidRPr="009719B7" w:rsidRDefault="00E351BE" w:rsidP="009719B7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Formulaire d’attestation d’a</w:t>
                          </w:r>
                          <w:r w:rsidR="001B764B">
                            <w:rPr>
                              <w:rFonts w:ascii="Arial Black" w:hAnsi="Arial Black"/>
                            </w:rPr>
                            <w:t>uto</w:t>
                          </w:r>
                          <w:r>
                            <w:rPr>
                              <w:rFonts w:ascii="Arial Black" w:hAnsi="Arial Black"/>
                            </w:rPr>
                            <w:t>-</w:t>
                          </w:r>
                          <w:r w:rsidR="001B764B">
                            <w:rPr>
                              <w:rFonts w:ascii="Arial Black" w:hAnsi="Arial Black"/>
                            </w:rPr>
                            <w:t>formation</w:t>
                          </w:r>
                          <w:r w:rsidR="00547680" w:rsidRPr="009719B7">
                            <w:rPr>
                              <w:rFonts w:ascii="Arial Black" w:hAnsi="Arial Black"/>
                            </w:rPr>
                            <w:t xml:space="preserve"> pour la recherche au CIUSSS de l’Estrie - CHUS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524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54.05pt;margin-top:-.95pt;width:247.1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" stroked="f">
              <v:textbox>
                <w:txbxContent>
                  <w:p w14:paraId="54FCA94F" w14:textId="77777777" w:rsidR="00547680" w:rsidRPr="009719B7" w:rsidRDefault="00E351BE" w:rsidP="009719B7">
                    <w:pPr>
                      <w:jc w:val="right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Formulaire d’attestation d’a</w:t>
                    </w:r>
                    <w:r w:rsidR="001B764B">
                      <w:rPr>
                        <w:rFonts w:ascii="Arial Black" w:hAnsi="Arial Black"/>
                      </w:rPr>
                      <w:t>uto</w:t>
                    </w:r>
                    <w:r>
                      <w:rPr>
                        <w:rFonts w:ascii="Arial Black" w:hAnsi="Arial Black"/>
                      </w:rPr>
                      <w:t>-</w:t>
                    </w:r>
                    <w:r w:rsidR="001B764B">
                      <w:rPr>
                        <w:rFonts w:ascii="Arial Black" w:hAnsi="Arial Black"/>
                      </w:rPr>
                      <w:t>formation</w:t>
                    </w:r>
                    <w:r w:rsidR="00547680" w:rsidRPr="009719B7">
                      <w:rPr>
                        <w:rFonts w:ascii="Arial Black" w:hAnsi="Arial Black"/>
                      </w:rPr>
                      <w:t xml:space="preserve"> pour la recherche au CIUSSS de l’Estrie - CHUS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2373F0FA" wp14:editId="31F059C6">
          <wp:extent cx="1670862" cy="939148"/>
          <wp:effectExtent l="0" t="0" r="5715" b="0"/>
          <wp:docPr id="27" name="Image 27" descr="https://intranet.ciusss-estrie-chus.reg05.rtss.qc.ca/clients/CIUSSSE-CHUS/02_Boite_a_outils/Logos/CIUSSS/CIUSSS_Estrie_CHUS_NB_I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ciusss-estrie-chus.reg05.rtss.qc.ca/clients/CIUSSSE-CHUS/02_Boite_a_outils/Logos/CIUSSS/CIUSSS_Estrie_CHUS_NB_I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113" cy="94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62A5"/>
    <w:multiLevelType w:val="hybridMultilevel"/>
    <w:tmpl w:val="E15418E0"/>
    <w:lvl w:ilvl="0" w:tplc="E1B0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70EC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9524F"/>
    <w:multiLevelType w:val="hybridMultilevel"/>
    <w:tmpl w:val="E3DACF4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5693"/>
    <w:multiLevelType w:val="hybridMultilevel"/>
    <w:tmpl w:val="967476B8"/>
    <w:lvl w:ilvl="0" w:tplc="15224160">
      <w:start w:val="1"/>
      <w:numFmt w:val="lowerLetter"/>
      <w:lvlText w:val="%1)"/>
      <w:lvlJc w:val="left"/>
      <w:pPr>
        <w:ind w:left="360" w:hanging="360"/>
      </w:pPr>
      <w:rPr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B"/>
    <w:rsid w:val="00132AE8"/>
    <w:rsid w:val="0015553B"/>
    <w:rsid w:val="001B764B"/>
    <w:rsid w:val="00203C99"/>
    <w:rsid w:val="00210CBB"/>
    <w:rsid w:val="00253704"/>
    <w:rsid w:val="00290790"/>
    <w:rsid w:val="002A6147"/>
    <w:rsid w:val="002B0AD0"/>
    <w:rsid w:val="00350614"/>
    <w:rsid w:val="003636F3"/>
    <w:rsid w:val="004032D5"/>
    <w:rsid w:val="00426FCB"/>
    <w:rsid w:val="0044696A"/>
    <w:rsid w:val="00455325"/>
    <w:rsid w:val="004879E1"/>
    <w:rsid w:val="004968A3"/>
    <w:rsid w:val="00526E07"/>
    <w:rsid w:val="00545564"/>
    <w:rsid w:val="00547680"/>
    <w:rsid w:val="00550D23"/>
    <w:rsid w:val="00564B83"/>
    <w:rsid w:val="005A0C01"/>
    <w:rsid w:val="00614415"/>
    <w:rsid w:val="00685F50"/>
    <w:rsid w:val="006A289C"/>
    <w:rsid w:val="006B398E"/>
    <w:rsid w:val="0070253D"/>
    <w:rsid w:val="00764130"/>
    <w:rsid w:val="00793A65"/>
    <w:rsid w:val="007A0C53"/>
    <w:rsid w:val="007F4F23"/>
    <w:rsid w:val="007F55AC"/>
    <w:rsid w:val="00800493"/>
    <w:rsid w:val="00830D95"/>
    <w:rsid w:val="008E68B5"/>
    <w:rsid w:val="00934890"/>
    <w:rsid w:val="009356D8"/>
    <w:rsid w:val="009719B7"/>
    <w:rsid w:val="00981B3B"/>
    <w:rsid w:val="00AD2945"/>
    <w:rsid w:val="00B17B56"/>
    <w:rsid w:val="00B351E7"/>
    <w:rsid w:val="00BC511E"/>
    <w:rsid w:val="00C7442B"/>
    <w:rsid w:val="00C90631"/>
    <w:rsid w:val="00D33FE5"/>
    <w:rsid w:val="00D4185F"/>
    <w:rsid w:val="00D545E6"/>
    <w:rsid w:val="00DE2AC3"/>
    <w:rsid w:val="00E351BE"/>
    <w:rsid w:val="00E50F37"/>
    <w:rsid w:val="00EB6EB1"/>
    <w:rsid w:val="00EC1FDF"/>
    <w:rsid w:val="00F557D3"/>
    <w:rsid w:val="00F81332"/>
    <w:rsid w:val="00FC0704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FEBC"/>
  <w15:docId w15:val="{C92090CC-A220-4559-9712-4BF5704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10C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7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680"/>
  </w:style>
  <w:style w:type="paragraph" w:styleId="Pieddepage">
    <w:name w:val="footer"/>
    <w:basedOn w:val="Normal"/>
    <w:link w:val="PieddepageCar"/>
    <w:uiPriority w:val="99"/>
    <w:unhideWhenUsed/>
    <w:rsid w:val="00547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680"/>
  </w:style>
  <w:style w:type="paragraph" w:styleId="Textedebulles">
    <w:name w:val="Balloon Text"/>
    <w:basedOn w:val="Normal"/>
    <w:link w:val="TextedebullesCar"/>
    <w:uiPriority w:val="99"/>
    <w:semiHidden/>
    <w:unhideWhenUsed/>
    <w:rsid w:val="0054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6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A0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0C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0C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0C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0C5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6413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557D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85F50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24"/>
    <w:unhideWhenUsed/>
    <w:rsid w:val="00D545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D545E6"/>
    <w:rPr>
      <w:sz w:val="20"/>
      <w:szCs w:val="20"/>
    </w:rPr>
  </w:style>
  <w:style w:type="character" w:styleId="Appelnotedebasdep">
    <w:name w:val="footnote reference"/>
    <w:basedOn w:val="Policepardfaut"/>
    <w:uiPriority w:val="24"/>
    <w:unhideWhenUsed/>
    <w:rsid w:val="00D545E6"/>
    <w:rPr>
      <w:vertAlign w:val="superscript"/>
    </w:rPr>
  </w:style>
  <w:style w:type="table" w:styleId="Tableauweb1">
    <w:name w:val="Table Web 1"/>
    <w:basedOn w:val="TableauNormal"/>
    <w:rsid w:val="006B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6B398E"/>
  </w:style>
  <w:style w:type="table" w:customStyle="1" w:styleId="Tableauweb11">
    <w:name w:val="Tableau web 11"/>
    <w:basedOn w:val="TableauNormal"/>
    <w:next w:val="Tableauweb1"/>
    <w:rsid w:val="00AD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6A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3379-9FDF-428B-816B-9A7BA9A2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Cossette-Gervais</dc:creator>
  <cp:lastModifiedBy>Joannie Connell</cp:lastModifiedBy>
  <cp:revision>6</cp:revision>
  <dcterms:created xsi:type="dcterms:W3CDTF">2024-11-21T19:30:00Z</dcterms:created>
  <dcterms:modified xsi:type="dcterms:W3CDTF">2024-12-02T19:12:00Z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2024-07-09T17:48:42Z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e3b40ff0-7b83-491d-a7af-f157385af2b7</vt:lpwstr>
  </property>
  <property fmtid="{D5CDD505-2E9C-101B-9397-08002B2CF9AE}" pid="8" name="MSIP_Label_6a7d8d5d-78e2-4a62-9fcd-016eb5e4c57c_ContentBits">
    <vt:lpwstr>0</vt:lpwstr>
  </property>
</Properties>
</file>